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6E" w:rsidRDefault="00F80389" w:rsidP="0064746E">
      <w:pPr>
        <w:pStyle w:val="Koptekst"/>
        <w:rPr>
          <w:sz w:val="28"/>
          <w:szCs w:val="28"/>
        </w:rPr>
      </w:pPr>
      <w:bookmarkStart w:id="0" w:name="_GoBack"/>
      <w:bookmarkEnd w:id="0"/>
      <w:r w:rsidRPr="00170585">
        <w:rPr>
          <w:sz w:val="28"/>
          <w:szCs w:val="28"/>
        </w:rPr>
        <w:t>Agenda extra ledenvergadering HV Angeren</w:t>
      </w:r>
      <w:r w:rsidR="00170585">
        <w:rPr>
          <w:sz w:val="28"/>
          <w:szCs w:val="28"/>
        </w:rPr>
        <w:t xml:space="preserve"> </w:t>
      </w:r>
    </w:p>
    <w:p w:rsidR="0064746E" w:rsidRDefault="0064746E" w:rsidP="0064746E">
      <w:pPr>
        <w:pStyle w:val="Hoofdtekst"/>
      </w:pPr>
    </w:p>
    <w:p w:rsidR="0064746E" w:rsidRPr="0064746E" w:rsidRDefault="0064746E" w:rsidP="0064746E">
      <w:pPr>
        <w:pStyle w:val="Hoofdtekst"/>
      </w:pPr>
    </w:p>
    <w:p w:rsidR="0064746E" w:rsidRDefault="0064746E" w:rsidP="0064746E">
      <w:pPr>
        <w:pStyle w:val="Hoofdtekst"/>
      </w:pPr>
      <w:r>
        <w:t xml:space="preserve">Plaats: </w:t>
      </w:r>
      <w:r>
        <w:tab/>
        <w:t>Dorpshuis Angeren</w:t>
      </w:r>
    </w:p>
    <w:p w:rsidR="0064746E" w:rsidRDefault="0064746E" w:rsidP="0064746E">
      <w:pPr>
        <w:pStyle w:val="Hoofdtekst"/>
      </w:pPr>
      <w:r>
        <w:t>Datum:</w:t>
      </w:r>
      <w:r>
        <w:tab/>
      </w:r>
      <w:r>
        <w:tab/>
        <w:t>6 maart 2017</w:t>
      </w:r>
    </w:p>
    <w:p w:rsidR="0064746E" w:rsidRPr="0064746E" w:rsidRDefault="0064746E" w:rsidP="0064746E">
      <w:pPr>
        <w:pStyle w:val="Hoofdtekst"/>
      </w:pPr>
      <w:r>
        <w:t>Tijdstip:</w:t>
      </w:r>
      <w:r>
        <w:tab/>
        <w:t xml:space="preserve">20.30 uur </w:t>
      </w:r>
    </w:p>
    <w:p w:rsidR="00560641" w:rsidRDefault="00560641">
      <w:pPr>
        <w:pStyle w:val="Hoofdtekst"/>
      </w:pPr>
    </w:p>
    <w:p w:rsidR="003C5872" w:rsidRDefault="003C5872">
      <w:pPr>
        <w:pStyle w:val="Hoofdtekst"/>
      </w:pPr>
    </w:p>
    <w:p w:rsidR="00170585" w:rsidRDefault="00170585">
      <w:pPr>
        <w:pStyle w:val="Hoofdtekst"/>
      </w:pPr>
    </w:p>
    <w:p w:rsidR="00170585" w:rsidRDefault="00170585">
      <w:pPr>
        <w:pStyle w:val="Hoofdtekst"/>
      </w:pPr>
    </w:p>
    <w:p w:rsidR="00560641" w:rsidRDefault="00170585">
      <w:pPr>
        <w:pStyle w:val="Hoofdtekst"/>
      </w:pPr>
      <w:r>
        <w:t>1.</w:t>
      </w:r>
      <w:r>
        <w:tab/>
        <w:t>O</w:t>
      </w:r>
      <w:r w:rsidR="00F80389">
        <w:t>pening</w:t>
      </w:r>
    </w:p>
    <w:p w:rsidR="00170585" w:rsidRDefault="00170585">
      <w:pPr>
        <w:pStyle w:val="Hoofdtekst"/>
      </w:pPr>
    </w:p>
    <w:p w:rsidR="00560641" w:rsidRDefault="00560641">
      <w:pPr>
        <w:pStyle w:val="Hoofdtekst"/>
      </w:pPr>
    </w:p>
    <w:p w:rsidR="00560641" w:rsidRDefault="00170585">
      <w:pPr>
        <w:pStyle w:val="Hoofdtekst"/>
      </w:pPr>
      <w:r>
        <w:t>2.</w:t>
      </w:r>
      <w:r>
        <w:tab/>
        <w:t>I</w:t>
      </w:r>
      <w:r w:rsidR="00F80389">
        <w:t>ngekomen stukken.</w:t>
      </w:r>
    </w:p>
    <w:p w:rsidR="00170585" w:rsidRDefault="00170585">
      <w:pPr>
        <w:pStyle w:val="Hoofdtekst"/>
      </w:pPr>
    </w:p>
    <w:p w:rsidR="00560641" w:rsidRDefault="00560641">
      <w:pPr>
        <w:pStyle w:val="Hoofdtekst"/>
      </w:pPr>
    </w:p>
    <w:p w:rsidR="00560641" w:rsidRDefault="00170585">
      <w:pPr>
        <w:pStyle w:val="Hoofdtekst"/>
      </w:pPr>
      <w:r>
        <w:t>3.</w:t>
      </w:r>
      <w:r>
        <w:tab/>
        <w:t>N</w:t>
      </w:r>
      <w:r w:rsidR="00F80389">
        <w:t>otulen 19 september 2016</w:t>
      </w:r>
    </w:p>
    <w:p w:rsidR="00170585" w:rsidRDefault="00170585">
      <w:pPr>
        <w:pStyle w:val="Hoofdtekst"/>
      </w:pPr>
    </w:p>
    <w:p w:rsidR="00560641" w:rsidRDefault="00560641">
      <w:pPr>
        <w:pStyle w:val="Hoofdtekst"/>
      </w:pPr>
    </w:p>
    <w:p w:rsidR="0064746E" w:rsidRDefault="00170585" w:rsidP="0064746E">
      <w:pPr>
        <w:pStyle w:val="Hoofdtekst"/>
      </w:pPr>
      <w:r>
        <w:t>4.</w:t>
      </w:r>
      <w:r>
        <w:tab/>
      </w:r>
      <w:r w:rsidR="0064746E">
        <w:t>Nieuwe bestuursleden.</w:t>
      </w:r>
    </w:p>
    <w:p w:rsidR="0064746E" w:rsidRDefault="0064746E" w:rsidP="0064746E">
      <w:pPr>
        <w:pStyle w:val="Hoofdtekst"/>
      </w:pPr>
      <w:r>
        <w:tab/>
        <w:t>- Arno Schuring en Paul Visser, voorzitter(s).</w:t>
      </w:r>
    </w:p>
    <w:p w:rsidR="0064746E" w:rsidRDefault="0064746E" w:rsidP="0064746E">
      <w:pPr>
        <w:pStyle w:val="Hoofdtekst"/>
      </w:pPr>
      <w:r>
        <w:tab/>
        <w:t xml:space="preserve">- Katja </w:t>
      </w:r>
      <w:proofErr w:type="spellStart"/>
      <w:r>
        <w:t>Jeurissen</w:t>
      </w:r>
      <w:proofErr w:type="spellEnd"/>
      <w:r>
        <w:t xml:space="preserve"> en Heidi Evers, penningmeester(s).</w:t>
      </w:r>
    </w:p>
    <w:p w:rsidR="0064746E" w:rsidRDefault="0064746E" w:rsidP="0064746E">
      <w:pPr>
        <w:pStyle w:val="Hoofdtekst"/>
      </w:pPr>
      <w:r>
        <w:tab/>
        <w:t>- Evelien Driessen, secretaris.</w:t>
      </w:r>
    </w:p>
    <w:p w:rsidR="0064746E" w:rsidRDefault="0064746E" w:rsidP="0064746E">
      <w:pPr>
        <w:pStyle w:val="Hoofdtekst"/>
      </w:pPr>
      <w:r>
        <w:tab/>
        <w:t>- Thea Arnts, technische zaken.</w:t>
      </w:r>
    </w:p>
    <w:p w:rsidR="0064746E" w:rsidRDefault="0064746E" w:rsidP="0064746E">
      <w:pPr>
        <w:pStyle w:val="Hoofdtekst"/>
      </w:pPr>
    </w:p>
    <w:p w:rsidR="0064746E" w:rsidRDefault="0064746E" w:rsidP="0064746E">
      <w:pPr>
        <w:pStyle w:val="Hoofdtekst"/>
      </w:pPr>
      <w:r>
        <w:tab/>
        <w:t>Nieuwe kaderleden:</w:t>
      </w:r>
    </w:p>
    <w:p w:rsidR="0064746E" w:rsidRDefault="0064746E" w:rsidP="0064746E">
      <w:pPr>
        <w:pStyle w:val="Hoofdtekst"/>
      </w:pPr>
      <w:r>
        <w:tab/>
        <w:t xml:space="preserve">- Simone </w:t>
      </w:r>
      <w:proofErr w:type="spellStart"/>
      <w:r>
        <w:t>Molthoff</w:t>
      </w:r>
      <w:proofErr w:type="spellEnd"/>
      <w:r>
        <w:t xml:space="preserve"> en Annet </w:t>
      </w:r>
      <w:proofErr w:type="spellStart"/>
      <w:r>
        <w:t>Leijser</w:t>
      </w:r>
      <w:proofErr w:type="spellEnd"/>
      <w:r>
        <w:t>, sponsoring.</w:t>
      </w:r>
    </w:p>
    <w:p w:rsidR="0064746E" w:rsidRDefault="0064746E" w:rsidP="0064746E">
      <w:pPr>
        <w:pStyle w:val="Hoofdtekst"/>
      </w:pPr>
      <w:r>
        <w:tab/>
        <w:t>- Peter Rasing, materialen.</w:t>
      </w:r>
    </w:p>
    <w:p w:rsidR="0064746E" w:rsidRDefault="0064746E" w:rsidP="0064746E">
      <w:pPr>
        <w:pStyle w:val="Hoofdtekst"/>
      </w:pPr>
      <w:r>
        <w:tab/>
        <w:t>- Erica Hegeman, website.</w:t>
      </w:r>
    </w:p>
    <w:p w:rsidR="0064746E" w:rsidRDefault="0064746E" w:rsidP="0064746E">
      <w:pPr>
        <w:pStyle w:val="Hoofdtekst"/>
      </w:pPr>
      <w:r>
        <w:tab/>
        <w:t>- Anita Scholten, activiteitencommissie.</w:t>
      </w:r>
    </w:p>
    <w:p w:rsidR="00560641" w:rsidRDefault="00560641" w:rsidP="0064746E">
      <w:pPr>
        <w:pStyle w:val="Hoofdtekst"/>
      </w:pPr>
    </w:p>
    <w:p w:rsidR="00170585" w:rsidRDefault="00170585">
      <w:pPr>
        <w:pStyle w:val="Hoofdtekst"/>
      </w:pPr>
    </w:p>
    <w:p w:rsidR="00560641" w:rsidRDefault="00560641">
      <w:pPr>
        <w:pStyle w:val="Hoofdtekst"/>
      </w:pPr>
    </w:p>
    <w:p w:rsidR="0064746E" w:rsidRDefault="00170585" w:rsidP="0064746E">
      <w:pPr>
        <w:pStyle w:val="Hoofdtekst"/>
      </w:pPr>
      <w:r>
        <w:t>5.</w:t>
      </w:r>
      <w:r>
        <w:tab/>
      </w:r>
      <w:r w:rsidR="0064746E">
        <w:t>Aftredende bestuursleden.</w:t>
      </w:r>
    </w:p>
    <w:p w:rsidR="0064746E" w:rsidRDefault="0064746E" w:rsidP="0064746E">
      <w:pPr>
        <w:pStyle w:val="Hoofdtekst"/>
      </w:pPr>
      <w:r>
        <w:tab/>
        <w:t>- Gerard Rasing.</w:t>
      </w:r>
    </w:p>
    <w:p w:rsidR="0064746E" w:rsidRDefault="0064746E" w:rsidP="0064746E">
      <w:pPr>
        <w:pStyle w:val="Hoofdtekst"/>
      </w:pPr>
      <w:r>
        <w:tab/>
        <w:t>- Ellie Weijde</w:t>
      </w:r>
    </w:p>
    <w:p w:rsidR="00170585" w:rsidRDefault="00170585">
      <w:pPr>
        <w:pStyle w:val="Hoofdtekst"/>
      </w:pPr>
    </w:p>
    <w:p w:rsidR="00560641" w:rsidRDefault="00560641">
      <w:pPr>
        <w:pStyle w:val="Hoofdtekst"/>
      </w:pPr>
    </w:p>
    <w:p w:rsidR="00560641" w:rsidRDefault="00170585">
      <w:pPr>
        <w:pStyle w:val="Hoofdtekst"/>
      </w:pPr>
      <w:r>
        <w:t>6.</w:t>
      </w:r>
      <w:r>
        <w:tab/>
        <w:t>R</w:t>
      </w:r>
      <w:r w:rsidR="00F80389">
        <w:t>ondvraag.</w:t>
      </w:r>
    </w:p>
    <w:p w:rsidR="00170585" w:rsidRDefault="00170585">
      <w:pPr>
        <w:pStyle w:val="Hoofdtekst"/>
      </w:pPr>
    </w:p>
    <w:p w:rsidR="00560641" w:rsidRDefault="00560641">
      <w:pPr>
        <w:pStyle w:val="Hoofdtekst"/>
      </w:pPr>
    </w:p>
    <w:p w:rsidR="00560641" w:rsidRDefault="00170585">
      <w:pPr>
        <w:pStyle w:val="Hoofdtekst"/>
      </w:pPr>
      <w:r>
        <w:t>7.</w:t>
      </w:r>
      <w:r>
        <w:tab/>
        <w:t>S</w:t>
      </w:r>
      <w:r w:rsidR="00F80389">
        <w:t xml:space="preserve">luiting. </w:t>
      </w:r>
    </w:p>
    <w:sectPr w:rsidR="0056064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B2" w:rsidRDefault="00AE06B2">
      <w:r>
        <w:separator/>
      </w:r>
    </w:p>
  </w:endnote>
  <w:endnote w:type="continuationSeparator" w:id="0">
    <w:p w:rsidR="00AE06B2" w:rsidRDefault="00A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1" w:rsidRDefault="005606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B2" w:rsidRDefault="00AE06B2">
      <w:r>
        <w:separator/>
      </w:r>
    </w:p>
  </w:footnote>
  <w:footnote w:type="continuationSeparator" w:id="0">
    <w:p w:rsidR="00AE06B2" w:rsidRDefault="00AE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1" w:rsidRDefault="005606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41"/>
    <w:rsid w:val="000735FE"/>
    <w:rsid w:val="00170585"/>
    <w:rsid w:val="003C5872"/>
    <w:rsid w:val="00560641"/>
    <w:rsid w:val="00584A27"/>
    <w:rsid w:val="0064746E"/>
    <w:rsid w:val="00AE06B2"/>
    <w:rsid w:val="00F527E0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AFC8-327F-4FE0-B22D-1367A18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next w:val="Hoofdtekst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Weijde</dc:creator>
  <cp:lastModifiedBy>BobenErica</cp:lastModifiedBy>
  <cp:revision>2</cp:revision>
  <dcterms:created xsi:type="dcterms:W3CDTF">2017-02-19T11:06:00Z</dcterms:created>
  <dcterms:modified xsi:type="dcterms:W3CDTF">2017-02-19T11:06:00Z</dcterms:modified>
</cp:coreProperties>
</file>